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5114" w:rsidRDefault="005D511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Jisu Pang</w:t>
      </w:r>
    </w:p>
    <w:p w:rsidR="005D5114" w:rsidRDefault="005D511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October 11, 2010</w:t>
      </w:r>
    </w:p>
    <w:p w:rsidR="005D5114" w:rsidRDefault="005D511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“The Dimensions of Disability Oppression” 10 Quotes and Paraphrase</w:t>
      </w:r>
    </w:p>
    <w:p w:rsidR="005D5114" w:rsidRDefault="005D5114" w:rsidP="00915DF3">
      <w:pPr>
        <w:rPr>
          <w:rFonts w:ascii="Times New Roman" w:hAnsi="Times New Roman"/>
        </w:rPr>
      </w:pP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1) “Disability oppression is a product of both the past and the present” (147).</w:t>
      </w: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Cruelty towards disability has been around and still is today.</w:t>
      </w: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2)”This has been compounded by the lack of participation by people with disabilities in these analyses” (147).</w:t>
      </w:r>
    </w:p>
    <w:p w:rsidR="00915DF3" w:rsidRPr="005D5114" w:rsidRDefault="008C6CE4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This analysis</w:t>
      </w:r>
      <w:r w:rsidR="00915DF3" w:rsidRPr="005D5114">
        <w:rPr>
          <w:rFonts w:ascii="Times New Roman" w:hAnsi="Times New Roman"/>
        </w:rPr>
        <w:t xml:space="preserve"> resulted by the little effort and participation by the people with disabilities. </w:t>
      </w: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 xml:space="preserve">3) “It should be noted, of course, that few people with physical disabilities survived for very long in precapitalist economies” (149). </w:t>
      </w: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Keep in mind that not many people with physical disabilities have stayed in the precapitalist economy.</w:t>
      </w:r>
    </w:p>
    <w:p w:rsidR="00915DF3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 xml:space="preserve"> 4)”People with disabilities, at least as a group, may have been the first to join the ranks of the underclass” (149).</w:t>
      </w:r>
    </w:p>
    <w:p w:rsidR="00334F32" w:rsidRPr="005D5114" w:rsidRDefault="00915DF3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 xml:space="preserve">As a whole, people with disabilities might have been one of the firsts to </w:t>
      </w:r>
      <w:r w:rsidR="00334F32" w:rsidRPr="005D5114">
        <w:rPr>
          <w:rFonts w:ascii="Times New Roman" w:hAnsi="Times New Roman"/>
        </w:rPr>
        <w:t>become the ranks of the lower class.</w:t>
      </w:r>
    </w:p>
    <w:p w:rsidR="008C6CE4" w:rsidRDefault="00334F32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5)”Consciousness is an awareness of oneself and the world” (152).</w:t>
      </w:r>
    </w:p>
    <w:p w:rsidR="00334F32" w:rsidRPr="005D5114" w:rsidRDefault="008C6CE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Consciousness is the understanding of the person and their surroundings.</w:t>
      </w:r>
    </w:p>
    <w:p w:rsidR="008C6CE4" w:rsidRDefault="00334F32" w:rsidP="00334F32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6) “Students with disabilities, as son as their disability is recognized by school officials, are placed on a separate track” (154).</w:t>
      </w:r>
    </w:p>
    <w:p w:rsidR="00334F32" w:rsidRPr="005D5114" w:rsidRDefault="00334F32" w:rsidP="00334F32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 xml:space="preserve">When school officials find students with disabilities, they place them on another path away from the non-disabled. </w:t>
      </w:r>
    </w:p>
    <w:p w:rsidR="008C6CE4" w:rsidRDefault="008C6CE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7) “</w:t>
      </w:r>
      <w:r w:rsidR="00334F32" w:rsidRPr="005D5114">
        <w:rPr>
          <w:rFonts w:ascii="Times New Roman" w:hAnsi="Times New Roman"/>
        </w:rPr>
        <w:t>Historically, most people with disabilities live apart from the rest of society” (156).</w:t>
      </w:r>
    </w:p>
    <w:p w:rsidR="00334F32" w:rsidRPr="005D5114" w:rsidRDefault="008C6CE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In the past, many people with disabilities lived separately from society.</w:t>
      </w:r>
    </w:p>
    <w:p w:rsidR="00AC091E" w:rsidRDefault="00334F32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8) “Most despicable are the telethons parade young children in front of the camera while celebrities like Jerry Lewis pander to people’s goodwill and pity to get their money”(156).</w:t>
      </w:r>
    </w:p>
    <w:p w:rsidR="00915DF3" w:rsidRPr="005D5114" w:rsidRDefault="008C6CE4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The most appalling are the telethons that put the young children in a show by putting them right in from of the camera while celebrities use people’s pity to gain their money.</w:t>
      </w:r>
    </w:p>
    <w:p w:rsidR="00AC091E" w:rsidRDefault="00334F32" w:rsidP="00915DF3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9) “Evolution of consciousness depends on how one perceives and what questions one asks” (152).</w:t>
      </w:r>
    </w:p>
    <w:p w:rsidR="00915DF3" w:rsidRPr="005D5114" w:rsidRDefault="00AC091E" w:rsidP="00915DF3">
      <w:pPr>
        <w:rPr>
          <w:rFonts w:ascii="Times New Roman" w:hAnsi="Times New Roman"/>
        </w:rPr>
      </w:pPr>
      <w:r>
        <w:rPr>
          <w:rFonts w:ascii="Times New Roman" w:hAnsi="Times New Roman"/>
        </w:rPr>
        <w:t>The development of consciousness can reassign meaning from how people views it and the questions people ask.</w:t>
      </w:r>
    </w:p>
    <w:p w:rsidR="00334F32" w:rsidRPr="005D5114" w:rsidRDefault="00334F32" w:rsidP="00334F32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10) “Television shows depicting the helpless and angry cripple as a counterpoint to a poignant story about love or redemption” (156).</w:t>
      </w:r>
    </w:p>
    <w:p w:rsidR="00334F32" w:rsidRPr="005D5114" w:rsidRDefault="00334F32" w:rsidP="00334F32">
      <w:pPr>
        <w:rPr>
          <w:rFonts w:ascii="Times New Roman" w:hAnsi="Times New Roman"/>
        </w:rPr>
      </w:pPr>
      <w:r w:rsidRPr="005D5114">
        <w:rPr>
          <w:rFonts w:ascii="Times New Roman" w:hAnsi="Times New Roman"/>
        </w:rPr>
        <w:t>In television, a disabled person or a cripple is usually shown as bitter and feeble to create a loving, emotional story.</w:t>
      </w:r>
    </w:p>
    <w:p w:rsidR="00497986" w:rsidRPr="005D5114" w:rsidRDefault="00497986">
      <w:pPr>
        <w:rPr>
          <w:rFonts w:ascii="Times New Roman" w:hAnsi="Times New Roman"/>
        </w:rPr>
      </w:pPr>
    </w:p>
    <w:p w:rsidR="005D5114" w:rsidRPr="005D5114" w:rsidRDefault="005D5114">
      <w:pPr>
        <w:rPr>
          <w:rFonts w:ascii="Times New Roman" w:hAnsi="Times New Roman" w:cs="Times New Roman"/>
          <w:szCs w:val="32"/>
        </w:rPr>
      </w:pPr>
    </w:p>
    <w:p w:rsidR="00F34AEA" w:rsidRPr="005D5114" w:rsidRDefault="005D5114">
      <w:pPr>
        <w:rPr>
          <w:rFonts w:ascii="Times New Roman" w:hAnsi="Times New Roman"/>
        </w:rPr>
      </w:pPr>
      <w:r w:rsidRPr="005D5114">
        <w:rPr>
          <w:rFonts w:ascii="Times New Roman" w:hAnsi="Times New Roman" w:cs="Times New Roman"/>
          <w:szCs w:val="32"/>
        </w:rPr>
        <w:t xml:space="preserve">Charlton, James. "The Dimensions of Disability Oppression." </w:t>
      </w:r>
      <w:proofErr w:type="gramStart"/>
      <w:r w:rsidRPr="005D5114">
        <w:rPr>
          <w:rFonts w:ascii="Times New Roman" w:hAnsi="Times New Roman" w:cs="Times New Roman"/>
          <w:i/>
          <w:iCs/>
          <w:szCs w:val="32"/>
        </w:rPr>
        <w:t>The Disability Studies Reader</w:t>
      </w:r>
      <w:r w:rsidRPr="005D5114">
        <w:rPr>
          <w:rFonts w:ascii="Times New Roman" w:hAnsi="Times New Roman" w:cs="Times New Roman"/>
          <w:szCs w:val="32"/>
        </w:rPr>
        <w:t>.</w:t>
      </w:r>
      <w:proofErr w:type="gramEnd"/>
      <w:r w:rsidRPr="005D5114">
        <w:rPr>
          <w:rFonts w:ascii="Times New Roman" w:hAnsi="Times New Roman" w:cs="Times New Roman"/>
          <w:szCs w:val="32"/>
        </w:rPr>
        <w:t xml:space="preserve"> New York: </w:t>
      </w:r>
      <w:proofErr w:type="spellStart"/>
      <w:r w:rsidRPr="005D5114">
        <w:rPr>
          <w:rFonts w:ascii="Times New Roman" w:hAnsi="Times New Roman" w:cs="Times New Roman"/>
          <w:szCs w:val="32"/>
        </w:rPr>
        <w:t>Routledge</w:t>
      </w:r>
      <w:proofErr w:type="spellEnd"/>
      <w:r w:rsidRPr="005D5114">
        <w:rPr>
          <w:rFonts w:ascii="Times New Roman" w:hAnsi="Times New Roman" w:cs="Times New Roman"/>
          <w:szCs w:val="32"/>
        </w:rPr>
        <w:t>, 2006. Print.</w:t>
      </w:r>
    </w:p>
    <w:p w:rsidR="007E20CD" w:rsidRDefault="007E20CD"/>
    <w:p w:rsidR="007E20CD" w:rsidRDefault="007E20CD"/>
    <w:p w:rsidR="00497986" w:rsidRDefault="00497986"/>
    <w:p w:rsidR="00947A5B" w:rsidRDefault="00947A5B"/>
    <w:p w:rsidR="00947A5B" w:rsidRDefault="00947A5B"/>
    <w:sectPr w:rsidR="00947A5B" w:rsidSect="00947A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47A5B"/>
    <w:rsid w:val="00334F32"/>
    <w:rsid w:val="00497986"/>
    <w:rsid w:val="005D5114"/>
    <w:rsid w:val="007E20CD"/>
    <w:rsid w:val="008C6CE4"/>
    <w:rsid w:val="00915DF3"/>
    <w:rsid w:val="00947A5B"/>
    <w:rsid w:val="00AC091E"/>
    <w:rsid w:val="00F34AE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3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255</Words>
  <Characters>1456</Characters>
  <Application>Microsoft Word 12.0.0</Application>
  <DocSecurity>0</DocSecurity>
  <Lines>12</Lines>
  <Paragraphs>2</Paragraphs>
  <ScaleCrop>false</ScaleCrop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Jisu  Pang</dc:creator>
  <cp:keywords/>
  <cp:lastModifiedBy>Jisu  Pang</cp:lastModifiedBy>
  <cp:revision>6</cp:revision>
  <dcterms:created xsi:type="dcterms:W3CDTF">2010-10-13T04:04:00Z</dcterms:created>
  <dcterms:modified xsi:type="dcterms:W3CDTF">2010-10-13T07:05:00Z</dcterms:modified>
</cp:coreProperties>
</file>